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40" w:rsidRDefault="00654540" w:rsidP="006545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654540" w:rsidTr="00654540">
        <w:tc>
          <w:tcPr>
            <w:tcW w:w="4076" w:type="dxa"/>
          </w:tcPr>
          <w:p w:rsidR="00654540" w:rsidRDefault="00654540" w:rsidP="0019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54540" w:rsidRDefault="00654540" w:rsidP="0019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Муниципального казенного учреждения культуры «Музей истории крестьянства имени А.М.Ронжина» </w:t>
            </w:r>
          </w:p>
          <w:p w:rsidR="00654540" w:rsidRDefault="00654540" w:rsidP="0019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13E">
              <w:rPr>
                <w:rFonts w:ascii="Times New Roman" w:hAnsi="Times New Roman" w:cs="Times New Roman"/>
                <w:b/>
                <w:sz w:val="28"/>
                <w:szCs w:val="28"/>
              </w:rPr>
              <w:t>7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7F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93A" w:rsidRPr="007F19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193A" w:rsidRPr="007F19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3C41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7F193A" w:rsidRPr="007F19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 января</w:t>
            </w:r>
            <w:r w:rsidR="007F193A">
              <w:rPr>
                <w:b/>
                <w:color w:val="000000"/>
              </w:rPr>
              <w:t xml:space="preserve"> </w:t>
            </w:r>
            <w:r w:rsidR="007F193A" w:rsidRPr="003B546A">
              <w:rPr>
                <w:b/>
                <w:color w:val="000000"/>
              </w:rPr>
              <w:t xml:space="preserve">  </w:t>
            </w:r>
            <w:r w:rsidRPr="007F193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F193A" w:rsidRPr="007F19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C413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F193A" w:rsidRPr="007F1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93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654540" w:rsidRDefault="00654540" w:rsidP="0019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540" w:rsidRDefault="00654540" w:rsidP="006545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93A" w:rsidRDefault="007F193A" w:rsidP="006545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540" w:rsidRDefault="00654540" w:rsidP="006545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654540" w:rsidRDefault="00654540" w:rsidP="007F193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на услуги, оказываемые Муниципальным казенным учреждением культуры «Музей истории крестьянства имени А.М.Ронжина »</w:t>
      </w:r>
    </w:p>
    <w:p w:rsidR="00654540" w:rsidRDefault="00654540" w:rsidP="006545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193A" w:rsidRDefault="007F193A" w:rsidP="006545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711"/>
        <w:gridCol w:w="3463"/>
        <w:gridCol w:w="2012"/>
        <w:gridCol w:w="1843"/>
        <w:gridCol w:w="30"/>
        <w:gridCol w:w="1971"/>
      </w:tblGrid>
      <w:tr w:rsidR="00654540" w:rsidTr="00346136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работ и услуг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Единица </w:t>
            </w:r>
            <w:r w:rsidRPr="00D36252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 руб.</w:t>
            </w:r>
          </w:p>
        </w:tc>
      </w:tr>
      <w:tr w:rsidR="00654540" w:rsidTr="003461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40" w:rsidRDefault="00654540" w:rsidP="00192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40" w:rsidRDefault="00654540" w:rsidP="001923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40" w:rsidRDefault="00654540" w:rsidP="001923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плата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Экскурсионное обслуживание</w:t>
            </w:r>
          </w:p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(группа от</w:t>
            </w:r>
            <w:proofErr w:type="gramEnd"/>
          </w:p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человек)</w:t>
            </w:r>
            <w:proofErr w:type="gramEnd"/>
          </w:p>
        </w:tc>
      </w:tr>
      <w:tr w:rsidR="00654540" w:rsidTr="00192336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654540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экспозиций   музея</w:t>
            </w:r>
          </w:p>
        </w:tc>
      </w:tr>
      <w:tr w:rsidR="00654540" w:rsidTr="0034613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jc w:val="both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дошкольники (до 3 лет)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540" w:rsidTr="0034613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jc w:val="both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854F8A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="00654540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854F8A" w:rsidP="003C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540" w:rsidTr="0034613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jc w:val="both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студенты очной формы обучения высших учебных заведений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854F8A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854F8A" w:rsidP="003C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540" w:rsidTr="0034613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jc w:val="both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студенты очной формы обучения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1 билет 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854F8A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854F8A" w:rsidP="003C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540" w:rsidTr="0034613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jc w:val="both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остальные посетители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3C413E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  <w:r w:rsidR="00654540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3C413E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4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540" w:rsidTr="00192336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40" w:rsidTr="00192336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0" w:rsidRPr="00BB466D" w:rsidRDefault="00654540" w:rsidP="001923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540" w:rsidTr="00192336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654540">
            <w:pPr>
              <w:pStyle w:val="a3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обслуживание, музейные занятия  в музее/ с выходом в учреждение</w:t>
            </w:r>
          </w:p>
        </w:tc>
      </w:tr>
      <w:tr w:rsidR="00654540" w:rsidTr="0034613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BD6125" w:rsidP="0019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jc w:val="both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дошкольники (до 7 лет)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3C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41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4540" w:rsidTr="0034613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BD6125" w:rsidP="0019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54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jc w:val="both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854F8A" w:rsidP="003C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45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41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54540" w:rsidTr="0034613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BD6125" w:rsidP="0019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54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jc w:val="both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остальные посетители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3C413E" w:rsidP="003C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4540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4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540" w:rsidTr="00192336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40" w:rsidTr="00192336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654540">
            <w:pPr>
              <w:pStyle w:val="a3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Услуги, связанные с использованием фондовых коллекций и интерьеров музея</w:t>
            </w:r>
          </w:p>
        </w:tc>
      </w:tr>
      <w:tr w:rsidR="00654540" w:rsidTr="00346136">
        <w:trPr>
          <w:trHeight w:val="48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BD6125" w:rsidP="0019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454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0" w:rsidRDefault="00654540" w:rsidP="00192336">
            <w:pPr>
              <w:pStyle w:val="4"/>
              <w:jc w:val="both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Подготовка тематических, адресно-библиографических и фактографических справок</w:t>
            </w:r>
          </w:p>
          <w:p w:rsidR="00654540" w:rsidRDefault="00654540" w:rsidP="00192336">
            <w:pPr>
              <w:rPr>
                <w:lang w:eastAsia="ru-RU"/>
              </w:rPr>
            </w:pPr>
          </w:p>
          <w:p w:rsidR="00654540" w:rsidRDefault="00654540" w:rsidP="00192336">
            <w:pPr>
              <w:rPr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3C413E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4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540" w:rsidTr="00346136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40" w:rsidRDefault="00654540" w:rsidP="00192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40" w:rsidRDefault="00654540" w:rsidP="00192336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40" w:rsidRDefault="00654540" w:rsidP="00192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3C413E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4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540" w:rsidTr="0034613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BD6125" w:rsidP="0019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454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0" w:rsidRDefault="00654540" w:rsidP="00192336">
            <w:pPr>
              <w:pStyle w:val="4"/>
              <w:jc w:val="both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Предварительный подбор документов для копирования</w:t>
            </w:r>
          </w:p>
          <w:p w:rsidR="00654540" w:rsidRDefault="00654540" w:rsidP="00192336">
            <w:pPr>
              <w:rPr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документ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4540" w:rsidTr="00346136">
        <w:trPr>
          <w:trHeight w:val="48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BD6125" w:rsidP="0019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454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jc w:val="both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Копирование печатных документов  из фондов музея   техническими средствами 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>учреждения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 экземпляр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1950 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3C413E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4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540" w:rsidTr="00346136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40" w:rsidRDefault="00654540" w:rsidP="00192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40" w:rsidRDefault="00654540" w:rsidP="00192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40" w:rsidRDefault="00654540" w:rsidP="00192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1950 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3C413E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54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540" w:rsidTr="00346136">
        <w:trPr>
          <w:trHeight w:val="48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BD6125" w:rsidP="0019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5454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jc w:val="both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Сканирование иллюстраций и фотографий из фондов музея    техническими средствами  учреждения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экземпляр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1950 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3C413E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4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540" w:rsidTr="00346136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40" w:rsidRDefault="00654540" w:rsidP="00192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40" w:rsidRDefault="00654540" w:rsidP="00192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40" w:rsidRDefault="00654540" w:rsidP="00192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после 1950 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3C413E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4540" w:rsidTr="00346136">
        <w:trPr>
          <w:trHeight w:val="3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BD6125" w:rsidP="0019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454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Ксерокопирование одной страницы текста  А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лист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3C413E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540" w:rsidTr="00346136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40" w:rsidRDefault="00654540" w:rsidP="00192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40" w:rsidRDefault="00654540" w:rsidP="00192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двусторонняя печать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854F8A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4540" w:rsidTr="00346136">
        <w:trPr>
          <w:trHeight w:val="4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BD6125" w:rsidP="0019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454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jc w:val="both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b w:val="0"/>
                <w:sz w:val="24"/>
                <w:szCs w:val="24"/>
                <w:lang w:eastAsia="en-US"/>
              </w:rPr>
              <w:t xml:space="preserve">Распечатка печатных материалов на лазерном принтере </w:t>
            </w:r>
            <w:proofErr w:type="gramStart"/>
            <w:r>
              <w:rPr>
                <w:rFonts w:eastAsia="TimesNewRomanPSMT"/>
                <w:b w:val="0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eastAsia="TimesNewRomanPSMT"/>
                <w:b w:val="0"/>
                <w:sz w:val="24"/>
                <w:szCs w:val="24"/>
                <w:lang w:eastAsia="en-US"/>
              </w:rPr>
              <w:t>/б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b w:val="0"/>
                <w:sz w:val="24"/>
                <w:szCs w:val="24"/>
                <w:lang w:eastAsia="en-US"/>
              </w:rPr>
              <w:t>1 лист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854F8A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540" w:rsidTr="00346136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40" w:rsidRDefault="00654540" w:rsidP="00192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40" w:rsidRDefault="00654540" w:rsidP="00192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двусторонняя печать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854F8A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540" w:rsidTr="00346136">
        <w:trPr>
          <w:trHeight w:val="4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BD6125" w:rsidP="0019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454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jc w:val="both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b w:val="0"/>
                <w:sz w:val="24"/>
                <w:szCs w:val="24"/>
                <w:lang w:eastAsia="en-US"/>
              </w:rPr>
              <w:t xml:space="preserve">Распечатка печатных материалов на цветном принтере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b w:val="0"/>
                <w:sz w:val="24"/>
                <w:szCs w:val="24"/>
                <w:lang w:eastAsia="en-US"/>
              </w:rPr>
              <w:t>1 лист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3C413E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4540" w:rsidTr="00346136">
        <w:trPr>
          <w:trHeight w:val="4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BD6125" w:rsidP="0019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454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jc w:val="both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Копирование материалов на электронные носители посетителей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Текст</w:t>
            </w:r>
          </w:p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Фото</w:t>
            </w:r>
          </w:p>
          <w:p w:rsidR="00654540" w:rsidRDefault="00654540" w:rsidP="00192336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Презентация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4540" w:rsidRDefault="003C413E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4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4540" w:rsidRDefault="003C413E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4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540" w:rsidTr="00192336">
        <w:trPr>
          <w:trHeight w:val="221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40" w:rsidTr="00346136"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654540">
            <w:pPr>
              <w:pStyle w:val="4"/>
              <w:numPr>
                <w:ilvl w:val="0"/>
                <w:numId w:val="2"/>
              </w:numPr>
              <w:ind w:left="317" w:hanging="317"/>
              <w:jc w:val="both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Музейные праздники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0" w:rsidRDefault="003C413E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4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40" w:rsidTr="00346136"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654540">
            <w:pPr>
              <w:pStyle w:val="4"/>
              <w:numPr>
                <w:ilvl w:val="0"/>
                <w:numId w:val="2"/>
              </w:numPr>
              <w:ind w:left="317" w:hanging="317"/>
              <w:jc w:val="both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Мастер-классы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40" w:rsidTr="00346136"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654540">
            <w:pPr>
              <w:pStyle w:val="4"/>
              <w:numPr>
                <w:ilvl w:val="0"/>
                <w:numId w:val="2"/>
              </w:numPr>
              <w:ind w:left="317" w:hanging="317"/>
              <w:jc w:val="both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Игровые программы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0" w:rsidRDefault="003C413E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5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540" w:rsidTr="00346136"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654540">
            <w:pPr>
              <w:pStyle w:val="4"/>
              <w:numPr>
                <w:ilvl w:val="0"/>
                <w:numId w:val="2"/>
              </w:numPr>
              <w:ind w:left="317" w:hanging="317"/>
              <w:jc w:val="both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Тропа «Пешком в историю»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40</w:t>
            </w:r>
          </w:p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– 60 </w:t>
            </w:r>
          </w:p>
        </w:tc>
      </w:tr>
      <w:tr w:rsidR="00654540" w:rsidTr="00346136"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654540">
            <w:pPr>
              <w:pStyle w:val="4"/>
              <w:numPr>
                <w:ilvl w:val="0"/>
                <w:numId w:val="2"/>
              </w:numPr>
              <w:ind w:left="317" w:hanging="317"/>
              <w:jc w:val="both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Коммерческие выставки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договорной основе</w:t>
            </w:r>
          </w:p>
        </w:tc>
      </w:tr>
      <w:tr w:rsidR="00654540" w:rsidTr="00346136"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654540">
            <w:pPr>
              <w:pStyle w:val="4"/>
              <w:numPr>
                <w:ilvl w:val="0"/>
                <w:numId w:val="2"/>
              </w:numPr>
              <w:ind w:left="317" w:hanging="317"/>
              <w:jc w:val="both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Печать фотографий с электронных носителей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Формат</w:t>
            </w:r>
            <w:proofErr w:type="gramStart"/>
            <w:r>
              <w:rPr>
                <w:b w:val="0"/>
                <w:lang w:eastAsia="en-US"/>
              </w:rPr>
              <w:t xml:space="preserve"> :</w:t>
            </w:r>
            <w:proofErr w:type="gramEnd"/>
            <w:r>
              <w:rPr>
                <w:b w:val="0"/>
                <w:lang w:eastAsia="en-US"/>
              </w:rPr>
              <w:t xml:space="preserve"> </w:t>
            </w:r>
          </w:p>
          <w:p w:rsidR="00654540" w:rsidRDefault="00654540" w:rsidP="00192336">
            <w:pPr>
              <w:pStyle w:val="4"/>
              <w:outlineLvl w:val="3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10х15 (матовая)</w:t>
            </w:r>
          </w:p>
          <w:p w:rsidR="00654540" w:rsidRDefault="00654540" w:rsidP="001923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х 15 (глянцевая)</w:t>
            </w:r>
          </w:p>
          <w:p w:rsidR="00654540" w:rsidRDefault="00654540" w:rsidP="001923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105х148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(матовая)</w:t>
            </w:r>
          </w:p>
          <w:p w:rsidR="00654540" w:rsidRDefault="00654540" w:rsidP="0019233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105х148(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глянцевая)</w:t>
            </w:r>
          </w:p>
          <w:p w:rsidR="00654540" w:rsidRDefault="00654540" w:rsidP="001923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210х297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(матовая)</w:t>
            </w:r>
          </w:p>
          <w:p w:rsidR="00654540" w:rsidRDefault="00654540" w:rsidP="0019233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210х297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(глянцевая)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54540" w:rsidRDefault="00854F8A" w:rsidP="001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54540" w:rsidRDefault="00654540" w:rsidP="008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4F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540" w:rsidTr="00346136"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BD6125" w:rsidP="00192336">
            <w:pPr>
              <w:pStyle w:val="4"/>
              <w:jc w:val="left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654540">
              <w:rPr>
                <w:sz w:val="24"/>
                <w:szCs w:val="24"/>
                <w:lang w:eastAsia="en-US"/>
              </w:rPr>
              <w:t>.  Фотосъемка техническими средствами посетителя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аппарат</w:t>
            </w:r>
          </w:p>
          <w:p w:rsidR="00654540" w:rsidRDefault="00654540" w:rsidP="00192336">
            <w:pPr>
              <w:rPr>
                <w:lang w:eastAsia="ru-RU"/>
              </w:rPr>
            </w:pP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854F8A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4540" w:rsidTr="00346136"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BD6125" w:rsidP="00192336">
            <w:pPr>
              <w:pStyle w:val="4"/>
              <w:jc w:val="left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654540">
              <w:rPr>
                <w:sz w:val="24"/>
                <w:szCs w:val="24"/>
                <w:lang w:eastAsia="en-US"/>
              </w:rPr>
              <w:t>. Фотосъемка техническими средствами музея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аппарат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54540" w:rsidTr="00346136"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0" w:rsidRDefault="00BD6125" w:rsidP="00192336">
            <w:pPr>
              <w:pStyle w:val="4"/>
              <w:jc w:val="left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654540">
              <w:rPr>
                <w:sz w:val="24"/>
                <w:szCs w:val="24"/>
                <w:lang w:eastAsia="en-US"/>
              </w:rPr>
              <w:t>.Видеосъемка техническими средствами посетителя</w:t>
            </w:r>
          </w:p>
          <w:p w:rsidR="00654540" w:rsidRDefault="00654540" w:rsidP="00192336">
            <w:pPr>
              <w:rPr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камера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854F8A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4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540" w:rsidTr="00346136">
        <w:tc>
          <w:tcPr>
            <w:tcW w:w="4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0" w:rsidRDefault="00654540" w:rsidP="00192336">
            <w:pPr>
              <w:pStyle w:val="4"/>
              <w:jc w:val="both"/>
              <w:outlineLvl w:val="3"/>
              <w:rPr>
                <w:sz w:val="24"/>
                <w:szCs w:val="24"/>
                <w:lang w:eastAsia="en-US"/>
              </w:rPr>
            </w:pPr>
          </w:p>
          <w:p w:rsidR="00654540" w:rsidRDefault="00654540" w:rsidP="00192336">
            <w:pPr>
              <w:pStyle w:val="4"/>
              <w:jc w:val="both"/>
              <w:outlineLvl w:val="3"/>
              <w:rPr>
                <w:sz w:val="24"/>
                <w:szCs w:val="24"/>
                <w:lang w:eastAsia="en-US"/>
              </w:rPr>
            </w:pPr>
          </w:p>
          <w:p w:rsidR="00654540" w:rsidRDefault="00BD6125" w:rsidP="00192336">
            <w:pPr>
              <w:pStyle w:val="4"/>
              <w:jc w:val="both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654540">
              <w:rPr>
                <w:sz w:val="24"/>
                <w:szCs w:val="24"/>
                <w:lang w:eastAsia="en-US"/>
              </w:rPr>
              <w:t>. Фотосессия в интерьерах музея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без использования костюмов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54540" w:rsidTr="0034613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40" w:rsidRDefault="00654540" w:rsidP="001923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40" w:rsidRDefault="00654540" w:rsidP="00192336">
            <w:pPr>
              <w:pStyle w:val="4"/>
              <w:outlineLvl w:val="3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 использованием костюмов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40" w:rsidRDefault="00654540" w:rsidP="0019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654540" w:rsidRDefault="00654540" w:rsidP="006545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540" w:rsidRDefault="00654540" w:rsidP="006545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540" w:rsidRDefault="00654540" w:rsidP="006545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540" w:rsidRDefault="00654540" w:rsidP="006545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540" w:rsidRDefault="00654540" w:rsidP="006545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540" w:rsidRDefault="00654540" w:rsidP="006545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252" w:rsidRDefault="00D36252" w:rsidP="00D36252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Бесплатное посещение </w:t>
      </w:r>
    </w:p>
    <w:p w:rsidR="00D36252" w:rsidRDefault="00D36252" w:rsidP="00D36252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МКУК «Музей истории крестьянства имени А.М.Ронжина»</w:t>
      </w:r>
    </w:p>
    <w:p w:rsidR="00D36252" w:rsidRDefault="00D36252" w:rsidP="00D36252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36252" w:rsidRDefault="00D36252" w:rsidP="00D36252">
      <w:pPr>
        <w:pStyle w:val="a4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6252">
        <w:rPr>
          <w:rFonts w:ascii="Times New Roman" w:hAnsi="Times New Roman" w:cs="Times New Roman"/>
          <w:i/>
          <w:sz w:val="24"/>
          <w:szCs w:val="24"/>
        </w:rPr>
        <w:t>Перечень категорий граждан, имеющих право бесплатно посещать экспозиции МКУК «Музей истории крестьянства имени А.М.Ронжина»</w:t>
      </w:r>
    </w:p>
    <w:p w:rsidR="00D36252" w:rsidRDefault="00D36252" w:rsidP="00BD6125">
      <w:pPr>
        <w:pStyle w:val="a4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Правом бесплатного посещения музея (при предъявлении соответствующего документа) пользуются следующие категории граждан:</w:t>
      </w:r>
    </w:p>
    <w:p w:rsidR="0013779B" w:rsidRDefault="0013779B" w:rsidP="00D36252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3652"/>
        <w:gridCol w:w="2126"/>
        <w:gridCol w:w="3793"/>
      </w:tblGrid>
      <w:tr w:rsidR="0013779B" w:rsidTr="0013779B">
        <w:tc>
          <w:tcPr>
            <w:tcW w:w="3652" w:type="dxa"/>
          </w:tcPr>
          <w:p w:rsidR="0013779B" w:rsidRPr="0013779B" w:rsidRDefault="0013779B" w:rsidP="00D362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79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граждан</w:t>
            </w:r>
          </w:p>
        </w:tc>
        <w:tc>
          <w:tcPr>
            <w:tcW w:w="2126" w:type="dxa"/>
          </w:tcPr>
          <w:p w:rsidR="0013779B" w:rsidRPr="0013779B" w:rsidRDefault="0013779B" w:rsidP="00D362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79B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</w:t>
            </w:r>
          </w:p>
        </w:tc>
        <w:tc>
          <w:tcPr>
            <w:tcW w:w="3793" w:type="dxa"/>
          </w:tcPr>
          <w:p w:rsidR="0013779B" w:rsidRPr="0013779B" w:rsidRDefault="0013779B" w:rsidP="00D362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Правовое обеспечение</w:t>
            </w:r>
          </w:p>
        </w:tc>
      </w:tr>
      <w:tr w:rsidR="0013779B" w:rsidTr="0013779B">
        <w:tc>
          <w:tcPr>
            <w:tcW w:w="3652" w:type="dxa"/>
          </w:tcPr>
          <w:p w:rsidR="0013779B" w:rsidRDefault="0013779B" w:rsidP="001377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Союза, Герои Социалистического Труда, Герои РФ и полные кавалеры ордена Славы</w:t>
            </w:r>
          </w:p>
        </w:tc>
        <w:tc>
          <w:tcPr>
            <w:tcW w:w="2126" w:type="dxa"/>
          </w:tcPr>
          <w:p w:rsidR="0013779B" w:rsidRDefault="0013779B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3" w:type="dxa"/>
          </w:tcPr>
          <w:p w:rsidR="0013779B" w:rsidRDefault="0013779B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 Закона РФ от 15.01.1993 г. № 4301 -1 «О статусе Героев Советского Союза, Героев РФ и полных кавалеров ордена Славы» (в редакции на 29.12.2006г.)</w:t>
            </w:r>
          </w:p>
        </w:tc>
      </w:tr>
      <w:tr w:rsidR="0013779B" w:rsidTr="0013779B">
        <w:tc>
          <w:tcPr>
            <w:tcW w:w="3652" w:type="dxa"/>
          </w:tcPr>
          <w:p w:rsidR="0013779B" w:rsidRDefault="0013779B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2126" w:type="dxa"/>
          </w:tcPr>
          <w:p w:rsidR="0013779B" w:rsidRDefault="0013779B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3" w:type="dxa"/>
          </w:tcPr>
          <w:p w:rsidR="0013779B" w:rsidRDefault="0013779B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19 п.1 ст.15 п/п 16 п.1 ст.16, п/п 15 п.1 ст.18 ФЗ от 12.01.1995 г. № 5 – ФЗ «О ветеранах»</w:t>
            </w:r>
          </w:p>
        </w:tc>
      </w:tr>
      <w:tr w:rsidR="0013779B" w:rsidTr="0013779B">
        <w:tc>
          <w:tcPr>
            <w:tcW w:w="3652" w:type="dxa"/>
          </w:tcPr>
          <w:p w:rsidR="0013779B" w:rsidRDefault="0013779B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2126" w:type="dxa"/>
          </w:tcPr>
          <w:p w:rsidR="0013779B" w:rsidRDefault="0013779B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 (последняя среда месяца)</w:t>
            </w:r>
          </w:p>
        </w:tc>
        <w:tc>
          <w:tcPr>
            <w:tcW w:w="3793" w:type="dxa"/>
          </w:tcPr>
          <w:p w:rsidR="0013779B" w:rsidRDefault="0013779B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19 п.1 ст.15 п/п 16 п.1 ст.16, п/п 15 п.1 ст.18 ФЗ от 12.01.1995 г. № 5 – ФЗ «О ветеранах»</w:t>
            </w:r>
          </w:p>
        </w:tc>
      </w:tr>
      <w:tr w:rsidR="0013779B" w:rsidTr="0013779B">
        <w:tc>
          <w:tcPr>
            <w:tcW w:w="3652" w:type="dxa"/>
          </w:tcPr>
          <w:p w:rsidR="0013779B" w:rsidRDefault="0013779B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126" w:type="dxa"/>
          </w:tcPr>
          <w:p w:rsidR="0013779B" w:rsidRDefault="0013779B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 (последняя среда месяца)</w:t>
            </w:r>
          </w:p>
        </w:tc>
        <w:tc>
          <w:tcPr>
            <w:tcW w:w="3793" w:type="dxa"/>
          </w:tcPr>
          <w:p w:rsidR="0013779B" w:rsidRDefault="0013779B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Пунктом 1 Указа Президента РФ от  05.05.1992 г. № 431 «О мерах по социальной поддержке многодетных семей» (с изменениями от 25.02.2003 г.)</w:t>
            </w:r>
          </w:p>
        </w:tc>
      </w:tr>
      <w:tr w:rsidR="009942FF" w:rsidTr="0013779B">
        <w:tc>
          <w:tcPr>
            <w:tcW w:w="3652" w:type="dxa"/>
          </w:tcPr>
          <w:p w:rsidR="009942FF" w:rsidRDefault="009942FF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не достигшие 18 лет</w:t>
            </w:r>
          </w:p>
        </w:tc>
        <w:tc>
          <w:tcPr>
            <w:tcW w:w="2126" w:type="dxa"/>
            <w:vMerge w:val="restart"/>
          </w:tcPr>
          <w:p w:rsidR="009942FF" w:rsidRDefault="009942FF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 (последняя среда месяца)</w:t>
            </w:r>
          </w:p>
        </w:tc>
        <w:tc>
          <w:tcPr>
            <w:tcW w:w="3793" w:type="dxa"/>
          </w:tcPr>
          <w:p w:rsidR="009942FF" w:rsidRDefault="009942FF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12 Закона РФ от 09.10.1992 г. № 3612  - «Основы законодательства РФ о культуре» (в новой редакции на 29.12.2006 г.)</w:t>
            </w:r>
          </w:p>
        </w:tc>
      </w:tr>
      <w:tr w:rsidR="009942FF" w:rsidTr="0013779B">
        <w:tc>
          <w:tcPr>
            <w:tcW w:w="3652" w:type="dxa"/>
          </w:tcPr>
          <w:p w:rsidR="009942FF" w:rsidRDefault="009942FF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дневного отделения ВУЗ РФ</w:t>
            </w:r>
          </w:p>
        </w:tc>
        <w:tc>
          <w:tcPr>
            <w:tcW w:w="2126" w:type="dxa"/>
            <w:vMerge/>
          </w:tcPr>
          <w:p w:rsidR="009942FF" w:rsidRDefault="009942FF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942FF" w:rsidRDefault="009942FF" w:rsidP="009942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16, п.3 Федерального Закона «О вузовском и послевузовском профессиональном образовании» № 125 – ФЗ от 22.08.1996 г. (в редакции от 03.12.2011 г.)</w:t>
            </w:r>
          </w:p>
        </w:tc>
      </w:tr>
      <w:tr w:rsidR="0013779B" w:rsidTr="0013779B">
        <w:tc>
          <w:tcPr>
            <w:tcW w:w="3652" w:type="dxa"/>
          </w:tcPr>
          <w:p w:rsidR="0013779B" w:rsidRDefault="009942FF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музеев системы Министерства культуры РФ</w:t>
            </w:r>
          </w:p>
        </w:tc>
        <w:tc>
          <w:tcPr>
            <w:tcW w:w="2126" w:type="dxa"/>
          </w:tcPr>
          <w:p w:rsidR="0013779B" w:rsidRDefault="009942FF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3" w:type="dxa"/>
          </w:tcPr>
          <w:p w:rsidR="0013779B" w:rsidRDefault="0013779B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9B" w:rsidTr="0013779B">
        <w:tc>
          <w:tcPr>
            <w:tcW w:w="3652" w:type="dxa"/>
          </w:tcPr>
          <w:p w:rsidR="0013779B" w:rsidRDefault="009942FF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Сопровождающие экскурсионную группу или лиц с ограниченными возможностями (1 человек)</w:t>
            </w:r>
          </w:p>
        </w:tc>
        <w:tc>
          <w:tcPr>
            <w:tcW w:w="2126" w:type="dxa"/>
          </w:tcPr>
          <w:p w:rsidR="0013779B" w:rsidRDefault="009942FF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3" w:type="dxa"/>
          </w:tcPr>
          <w:p w:rsidR="0013779B" w:rsidRDefault="0013779B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9B" w:rsidTr="0013779B">
        <w:tc>
          <w:tcPr>
            <w:tcW w:w="3652" w:type="dxa"/>
          </w:tcPr>
          <w:p w:rsidR="0013779B" w:rsidRDefault="009942FF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3 – х лет</w:t>
            </w:r>
          </w:p>
        </w:tc>
        <w:tc>
          <w:tcPr>
            <w:tcW w:w="2126" w:type="dxa"/>
          </w:tcPr>
          <w:p w:rsidR="0013779B" w:rsidRDefault="009942FF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3" w:type="dxa"/>
          </w:tcPr>
          <w:p w:rsidR="0013779B" w:rsidRDefault="0013779B" w:rsidP="00D362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252" w:rsidRPr="00D36252" w:rsidRDefault="00D36252" w:rsidP="00D36252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54540" w:rsidRDefault="00BD6125" w:rsidP="006545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*Кроме посещения коммерческих выставок</w:t>
      </w:r>
    </w:p>
    <w:p w:rsidR="00654540" w:rsidRDefault="00654540" w:rsidP="006545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654540" w:rsidSect="0083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E2E"/>
    <w:multiLevelType w:val="hybridMultilevel"/>
    <w:tmpl w:val="89D4153E"/>
    <w:lvl w:ilvl="0" w:tplc="4E00CD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35AEC"/>
    <w:multiLevelType w:val="hybridMultilevel"/>
    <w:tmpl w:val="AF0E31A6"/>
    <w:lvl w:ilvl="0" w:tplc="17FC8ADC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E58D5"/>
    <w:multiLevelType w:val="hybridMultilevel"/>
    <w:tmpl w:val="0890EEB0"/>
    <w:lvl w:ilvl="0" w:tplc="D750A1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0B6B"/>
    <w:multiLevelType w:val="hybridMultilevel"/>
    <w:tmpl w:val="EEE2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4540"/>
    <w:rsid w:val="0013779B"/>
    <w:rsid w:val="00346136"/>
    <w:rsid w:val="003579B2"/>
    <w:rsid w:val="003C413E"/>
    <w:rsid w:val="003E1515"/>
    <w:rsid w:val="0040272C"/>
    <w:rsid w:val="005C7760"/>
    <w:rsid w:val="00654540"/>
    <w:rsid w:val="00691DAB"/>
    <w:rsid w:val="00702B03"/>
    <w:rsid w:val="00787B41"/>
    <w:rsid w:val="007F193A"/>
    <w:rsid w:val="00831DDC"/>
    <w:rsid w:val="00854F8A"/>
    <w:rsid w:val="009942FF"/>
    <w:rsid w:val="00A355B5"/>
    <w:rsid w:val="00BA564D"/>
    <w:rsid w:val="00BD6125"/>
    <w:rsid w:val="00D33003"/>
    <w:rsid w:val="00D36252"/>
    <w:rsid w:val="00D63323"/>
    <w:rsid w:val="00FC1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40"/>
  </w:style>
  <w:style w:type="paragraph" w:styleId="4">
    <w:name w:val="heading 4"/>
    <w:basedOn w:val="a"/>
    <w:next w:val="a"/>
    <w:link w:val="40"/>
    <w:unhideWhenUsed/>
    <w:qFormat/>
    <w:rsid w:val="0065454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5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4540"/>
    <w:pPr>
      <w:ind w:left="720"/>
      <w:contextualSpacing/>
    </w:pPr>
  </w:style>
  <w:style w:type="paragraph" w:customStyle="1" w:styleId="ConsPlusNormal">
    <w:name w:val="ConsPlusNormal"/>
    <w:rsid w:val="00654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54540"/>
    <w:pPr>
      <w:spacing w:after="0" w:line="240" w:lineRule="auto"/>
    </w:pPr>
  </w:style>
  <w:style w:type="table" w:styleId="a5">
    <w:name w:val="Table Grid"/>
    <w:basedOn w:val="a1"/>
    <w:uiPriority w:val="59"/>
    <w:rsid w:val="00654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45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54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F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Татьяна Георгиевна</dc:creator>
  <cp:keywords/>
  <dc:description/>
  <cp:lastModifiedBy>Медведева Татьяна Георгиевна</cp:lastModifiedBy>
  <cp:revision>7</cp:revision>
  <cp:lastPrinted>2017-01-31T10:45:00Z</cp:lastPrinted>
  <dcterms:created xsi:type="dcterms:W3CDTF">2015-11-23T09:13:00Z</dcterms:created>
  <dcterms:modified xsi:type="dcterms:W3CDTF">2018-01-19T12:51:00Z</dcterms:modified>
</cp:coreProperties>
</file>